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9A9B" w14:textId="0CF66667" w:rsidR="00D4124F" w:rsidRPr="00435AA5" w:rsidRDefault="002C40EF" w:rsidP="00435AA5">
      <w:pPr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 xml:space="preserve">Памятка </w:t>
      </w:r>
      <w:r w:rsidR="00537648">
        <w:rPr>
          <w:rFonts w:ascii="Times New Roman" w:hAnsi="Times New Roman" w:cs="Times New Roman"/>
          <w:lang w:val="ru-RU"/>
        </w:rPr>
        <w:t>для П</w:t>
      </w:r>
      <w:r w:rsidRPr="00435AA5">
        <w:rPr>
          <w:rFonts w:ascii="Times New Roman" w:hAnsi="Times New Roman" w:cs="Times New Roman"/>
          <w:lang w:val="ru-RU"/>
        </w:rPr>
        <w:t>оставщика!</w:t>
      </w:r>
    </w:p>
    <w:p w14:paraId="14ACABE6" w14:textId="54BD6B35" w:rsidR="002C40EF" w:rsidRPr="00435AA5" w:rsidRDefault="000B6AAE" w:rsidP="00435AA5">
      <w:pPr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 xml:space="preserve">Как стать поставщиком ТОО «Медная компания </w:t>
      </w:r>
      <w:proofErr w:type="spellStart"/>
      <w:r w:rsidRPr="00435AA5">
        <w:rPr>
          <w:rFonts w:ascii="Times New Roman" w:hAnsi="Times New Roman" w:cs="Times New Roman"/>
          <w:lang w:val="ru-RU"/>
        </w:rPr>
        <w:t>Коунрад</w:t>
      </w:r>
      <w:proofErr w:type="spellEnd"/>
      <w:r w:rsidRPr="00435AA5">
        <w:rPr>
          <w:rFonts w:ascii="Times New Roman" w:hAnsi="Times New Roman" w:cs="Times New Roman"/>
          <w:lang w:val="ru-RU"/>
        </w:rPr>
        <w:t>»</w:t>
      </w:r>
      <w:r w:rsidR="000831C6" w:rsidRPr="00435AA5">
        <w:rPr>
          <w:rFonts w:ascii="Times New Roman" w:hAnsi="Times New Roman" w:cs="Times New Roman"/>
          <w:lang w:val="ru-RU"/>
        </w:rPr>
        <w:t>.</w:t>
      </w:r>
    </w:p>
    <w:p w14:paraId="3EDC7BC3" w14:textId="5CF7A365" w:rsidR="00225C0B" w:rsidRPr="00435AA5" w:rsidRDefault="000831C6" w:rsidP="00435AA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35AA5">
        <w:rPr>
          <w:sz w:val="22"/>
          <w:szCs w:val="22"/>
          <w:lang w:val="ru-RU"/>
        </w:rPr>
        <w:t xml:space="preserve">ТОО «Медная компания </w:t>
      </w:r>
      <w:proofErr w:type="spellStart"/>
      <w:r w:rsidRPr="00435AA5">
        <w:rPr>
          <w:sz w:val="22"/>
          <w:szCs w:val="22"/>
          <w:lang w:val="ru-RU"/>
        </w:rPr>
        <w:t>Коунрад</w:t>
      </w:r>
      <w:proofErr w:type="spellEnd"/>
      <w:r w:rsidRPr="00435AA5">
        <w:rPr>
          <w:sz w:val="22"/>
          <w:szCs w:val="22"/>
          <w:lang w:val="ru-RU"/>
        </w:rPr>
        <w:t xml:space="preserve">» </w:t>
      </w:r>
      <w:r w:rsidR="00225C0B" w:rsidRPr="00435AA5">
        <w:rPr>
          <w:rStyle w:val="normaltextrun"/>
          <w:sz w:val="22"/>
          <w:szCs w:val="22"/>
        </w:rPr>
        <w:t>при взаимодействии с поставщиками стремится развивать долгосрочные и взаимовыгодные отношения.</w:t>
      </w:r>
      <w:r w:rsidR="00225C0B" w:rsidRPr="00435AA5">
        <w:rPr>
          <w:rStyle w:val="eop"/>
          <w:sz w:val="22"/>
          <w:szCs w:val="22"/>
        </w:rPr>
        <w:t> </w:t>
      </w:r>
    </w:p>
    <w:p w14:paraId="2B84BCA9" w14:textId="77777777" w:rsidR="00225C0B" w:rsidRPr="00435AA5" w:rsidRDefault="00225C0B" w:rsidP="00435AA5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35AA5">
        <w:rPr>
          <w:rStyle w:val="normaltextrun"/>
          <w:sz w:val="22"/>
          <w:szCs w:val="22"/>
        </w:rPr>
        <w:t>При выборе поставщиков товаров/работ/услуг основными критериями являются: </w:t>
      </w:r>
      <w:r w:rsidRPr="00435AA5">
        <w:rPr>
          <w:rStyle w:val="eop"/>
          <w:sz w:val="22"/>
          <w:szCs w:val="22"/>
        </w:rPr>
        <w:t> </w:t>
      </w:r>
    </w:p>
    <w:p w14:paraId="1E466A8D" w14:textId="77777777" w:rsidR="00225C0B" w:rsidRPr="00435AA5" w:rsidRDefault="00225C0B" w:rsidP="00435AA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 w:rsidRPr="00435AA5">
        <w:rPr>
          <w:rStyle w:val="normaltextrun"/>
          <w:sz w:val="22"/>
          <w:szCs w:val="22"/>
        </w:rPr>
        <w:t>соотношение цена/качество; </w:t>
      </w:r>
      <w:r w:rsidRPr="00435AA5">
        <w:rPr>
          <w:rStyle w:val="eop"/>
          <w:sz w:val="22"/>
          <w:szCs w:val="22"/>
        </w:rPr>
        <w:t> </w:t>
      </w:r>
    </w:p>
    <w:p w14:paraId="0E725DD2" w14:textId="77777777" w:rsidR="00225C0B" w:rsidRPr="00435AA5" w:rsidRDefault="00225C0B" w:rsidP="00435AA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 w:rsidRPr="00435AA5">
        <w:rPr>
          <w:rStyle w:val="normaltextrun"/>
          <w:sz w:val="22"/>
          <w:szCs w:val="22"/>
        </w:rPr>
        <w:t>сроки поставки; </w:t>
      </w:r>
      <w:r w:rsidRPr="00435AA5">
        <w:rPr>
          <w:rStyle w:val="eop"/>
          <w:sz w:val="22"/>
          <w:szCs w:val="22"/>
        </w:rPr>
        <w:t> </w:t>
      </w:r>
    </w:p>
    <w:p w14:paraId="5485F66A" w14:textId="77777777" w:rsidR="00225C0B" w:rsidRPr="00435AA5" w:rsidRDefault="00225C0B" w:rsidP="00435AA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 w:rsidRPr="00435AA5">
        <w:rPr>
          <w:rStyle w:val="normaltextrun"/>
          <w:sz w:val="22"/>
          <w:szCs w:val="22"/>
        </w:rPr>
        <w:t>репутация; </w:t>
      </w:r>
      <w:r w:rsidRPr="00435AA5">
        <w:rPr>
          <w:rStyle w:val="eop"/>
          <w:sz w:val="22"/>
          <w:szCs w:val="22"/>
        </w:rPr>
        <w:t> </w:t>
      </w:r>
    </w:p>
    <w:p w14:paraId="324B1208" w14:textId="77777777" w:rsidR="00225C0B" w:rsidRPr="00435AA5" w:rsidRDefault="00225C0B" w:rsidP="00435AA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 w:rsidRPr="00435AA5">
        <w:rPr>
          <w:rStyle w:val="normaltextrun"/>
          <w:sz w:val="22"/>
          <w:szCs w:val="22"/>
        </w:rPr>
        <w:t>наличие производственных мощностей; </w:t>
      </w:r>
      <w:r w:rsidRPr="00435AA5">
        <w:rPr>
          <w:rStyle w:val="eop"/>
          <w:sz w:val="22"/>
          <w:szCs w:val="22"/>
        </w:rPr>
        <w:t> </w:t>
      </w:r>
    </w:p>
    <w:p w14:paraId="04FF885D" w14:textId="77777777" w:rsidR="00225C0B" w:rsidRPr="00435AA5" w:rsidRDefault="00225C0B" w:rsidP="00435AA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sz w:val="22"/>
          <w:szCs w:val="22"/>
        </w:rPr>
      </w:pPr>
      <w:r w:rsidRPr="00435AA5">
        <w:rPr>
          <w:rStyle w:val="normaltextrun"/>
          <w:sz w:val="22"/>
          <w:szCs w:val="22"/>
          <w:lang w:val="ru-RU"/>
        </w:rPr>
        <w:t>опыт работы с добывающими компаниями</w:t>
      </w:r>
      <w:r w:rsidRPr="00435AA5">
        <w:rPr>
          <w:rStyle w:val="eop"/>
          <w:sz w:val="22"/>
          <w:szCs w:val="22"/>
        </w:rPr>
        <w:t> </w:t>
      </w:r>
    </w:p>
    <w:p w14:paraId="38BB4C06" w14:textId="194C568C" w:rsidR="000E52E9" w:rsidRPr="00435AA5" w:rsidRDefault="008D0369" w:rsidP="00435AA5">
      <w:pPr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 xml:space="preserve">Чтобы </w:t>
      </w:r>
      <w:r w:rsidR="00200849" w:rsidRPr="00435AA5">
        <w:rPr>
          <w:rFonts w:ascii="Times New Roman" w:hAnsi="Times New Roman" w:cs="Times New Roman"/>
          <w:lang w:val="ru-RU"/>
        </w:rPr>
        <w:t>обоюдное взаимодействие было наиболее продуктивным</w:t>
      </w:r>
      <w:r w:rsidR="000E705F" w:rsidRPr="00435AA5">
        <w:rPr>
          <w:rFonts w:ascii="Times New Roman" w:hAnsi="Times New Roman" w:cs="Times New Roman"/>
          <w:lang w:val="ru-RU"/>
        </w:rPr>
        <w:t xml:space="preserve">, </w:t>
      </w:r>
      <w:r w:rsidR="00814C1E">
        <w:rPr>
          <w:rFonts w:ascii="Times New Roman" w:hAnsi="Times New Roman" w:cs="Times New Roman"/>
          <w:lang w:val="ru-RU"/>
        </w:rPr>
        <w:t>Поставщику</w:t>
      </w:r>
      <w:r w:rsidR="000E705F" w:rsidRPr="00435AA5">
        <w:rPr>
          <w:rFonts w:ascii="Times New Roman" w:hAnsi="Times New Roman" w:cs="Times New Roman"/>
          <w:lang w:val="ru-RU"/>
        </w:rPr>
        <w:t xml:space="preserve"> необходимо:</w:t>
      </w:r>
    </w:p>
    <w:p w14:paraId="37C2BC2E" w14:textId="77777777" w:rsidR="00481237" w:rsidRPr="00435AA5" w:rsidRDefault="000E52E9" w:rsidP="00435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>Быть зарегистрированным в качестве юридического лица (ТОО) или индивидуального предпринимателя (ИП).</w:t>
      </w:r>
    </w:p>
    <w:p w14:paraId="45B12718" w14:textId="04F6222C" w:rsidR="000831C6" w:rsidRPr="00435AA5" w:rsidRDefault="00481237" w:rsidP="00435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 xml:space="preserve">Предоставлять коммерческое </w:t>
      </w:r>
      <w:proofErr w:type="gramStart"/>
      <w:r w:rsidRPr="00435AA5">
        <w:rPr>
          <w:rFonts w:ascii="Times New Roman" w:hAnsi="Times New Roman" w:cs="Times New Roman"/>
          <w:lang w:val="ru-RU"/>
        </w:rPr>
        <w:t xml:space="preserve">предложение </w:t>
      </w:r>
      <w:r w:rsidR="00821FD4" w:rsidRPr="00435AA5">
        <w:rPr>
          <w:rFonts w:ascii="Times New Roman" w:hAnsi="Times New Roman" w:cs="Times New Roman"/>
          <w:lang w:val="ru-RU"/>
        </w:rPr>
        <w:t xml:space="preserve"> </w:t>
      </w:r>
      <w:r w:rsidR="006301D4" w:rsidRPr="00435AA5">
        <w:rPr>
          <w:rFonts w:ascii="Times New Roman" w:hAnsi="Times New Roman" w:cs="Times New Roman"/>
          <w:lang w:val="ru-RU"/>
        </w:rPr>
        <w:t>на</w:t>
      </w:r>
      <w:proofErr w:type="gramEnd"/>
      <w:r w:rsidR="006301D4" w:rsidRPr="00435AA5">
        <w:rPr>
          <w:rFonts w:ascii="Times New Roman" w:hAnsi="Times New Roman" w:cs="Times New Roman"/>
          <w:lang w:val="ru-RU"/>
        </w:rPr>
        <w:t xml:space="preserve"> официальном бланке Поставщика</w:t>
      </w:r>
      <w:r w:rsidR="005468A6" w:rsidRPr="00435AA5">
        <w:rPr>
          <w:rFonts w:ascii="Times New Roman" w:hAnsi="Times New Roman" w:cs="Times New Roman"/>
          <w:lang w:val="ru-RU"/>
        </w:rPr>
        <w:t xml:space="preserve"> за подписью первого руководителя</w:t>
      </w:r>
      <w:r w:rsidR="001F5D6A" w:rsidRPr="00435AA5">
        <w:rPr>
          <w:rFonts w:ascii="Times New Roman" w:hAnsi="Times New Roman" w:cs="Times New Roman"/>
          <w:lang w:val="ru-RU"/>
        </w:rPr>
        <w:t xml:space="preserve"> или иного лица уполномоченного </w:t>
      </w:r>
      <w:r w:rsidR="00C92897" w:rsidRPr="00435AA5">
        <w:rPr>
          <w:rFonts w:ascii="Times New Roman" w:hAnsi="Times New Roman" w:cs="Times New Roman"/>
          <w:lang w:val="ru-RU"/>
        </w:rPr>
        <w:t>лица Поставщика.</w:t>
      </w:r>
    </w:p>
    <w:p w14:paraId="2E045F0B" w14:textId="602974F1" w:rsidR="000E4B07" w:rsidRPr="00435AA5" w:rsidRDefault="000E4B07" w:rsidP="00435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>Коммерческое предложение должно содержать следующую информацию:</w:t>
      </w:r>
    </w:p>
    <w:p w14:paraId="6B6E7294" w14:textId="00E470D8" w:rsidR="000E4B07" w:rsidRPr="00435AA5" w:rsidRDefault="000E4B07" w:rsidP="00435AA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 xml:space="preserve">1). </w:t>
      </w:r>
      <w:r w:rsidR="001F05F0" w:rsidRPr="00435AA5">
        <w:rPr>
          <w:rFonts w:ascii="Times New Roman" w:hAnsi="Times New Roman" w:cs="Times New Roman"/>
          <w:lang w:val="ru-RU"/>
        </w:rPr>
        <w:t>Наименование требуемого товара с указанием его технических характеристик;</w:t>
      </w:r>
    </w:p>
    <w:p w14:paraId="15616FBF" w14:textId="22E6F49E" w:rsidR="001F05F0" w:rsidRPr="00435AA5" w:rsidRDefault="001F05F0" w:rsidP="00435AA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 xml:space="preserve">2). </w:t>
      </w:r>
      <w:r w:rsidR="001B1795" w:rsidRPr="00435AA5">
        <w:rPr>
          <w:rFonts w:ascii="Times New Roman" w:hAnsi="Times New Roman" w:cs="Times New Roman"/>
          <w:lang w:val="ru-RU"/>
        </w:rPr>
        <w:t>Условия поставки (желательно с доставкой);</w:t>
      </w:r>
    </w:p>
    <w:p w14:paraId="554C7DF5" w14:textId="66395C29" w:rsidR="001B1795" w:rsidRPr="00435AA5" w:rsidRDefault="00F92B6A" w:rsidP="00435AA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>3). Срок поставки;</w:t>
      </w:r>
    </w:p>
    <w:p w14:paraId="02F1FD63" w14:textId="45D1A370" w:rsidR="00F92B6A" w:rsidRPr="00435AA5" w:rsidRDefault="00F92B6A" w:rsidP="00435AA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>4). Условия оплаты;</w:t>
      </w:r>
    </w:p>
    <w:p w14:paraId="0E45A8B4" w14:textId="549297E9" w:rsidR="00F92B6A" w:rsidRPr="00435AA5" w:rsidRDefault="00F92B6A" w:rsidP="00435AA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 xml:space="preserve">5). </w:t>
      </w:r>
      <w:r w:rsidR="0099197A" w:rsidRPr="00435AA5">
        <w:rPr>
          <w:rFonts w:ascii="Times New Roman" w:hAnsi="Times New Roman" w:cs="Times New Roman"/>
          <w:lang w:val="ru-RU"/>
        </w:rPr>
        <w:t xml:space="preserve">Цена за единицу товара и </w:t>
      </w:r>
      <w:r w:rsidR="008C5C87" w:rsidRPr="00435AA5">
        <w:rPr>
          <w:rFonts w:ascii="Times New Roman" w:hAnsi="Times New Roman" w:cs="Times New Roman"/>
          <w:lang w:val="ru-RU"/>
        </w:rPr>
        <w:t xml:space="preserve">общая сумма </w:t>
      </w:r>
      <w:r w:rsidR="00A43B6E" w:rsidRPr="00435AA5">
        <w:rPr>
          <w:rFonts w:ascii="Times New Roman" w:hAnsi="Times New Roman" w:cs="Times New Roman"/>
          <w:lang w:val="ru-RU"/>
        </w:rPr>
        <w:t>за предлагаемый товар (с НДС или без НДС)</w:t>
      </w:r>
      <w:r w:rsidR="00840E7C" w:rsidRPr="00435AA5">
        <w:rPr>
          <w:rFonts w:ascii="Times New Roman" w:hAnsi="Times New Roman" w:cs="Times New Roman"/>
          <w:lang w:val="ru-RU"/>
        </w:rPr>
        <w:t>;</w:t>
      </w:r>
    </w:p>
    <w:p w14:paraId="5D391D4D" w14:textId="7E02EA4C" w:rsidR="00840E7C" w:rsidRPr="00435AA5" w:rsidRDefault="00840E7C" w:rsidP="00435AA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>6). Единица измерения товара;</w:t>
      </w:r>
    </w:p>
    <w:p w14:paraId="3BE2EF9F" w14:textId="393E2598" w:rsidR="00840E7C" w:rsidRPr="00435AA5" w:rsidRDefault="00840E7C" w:rsidP="00435AA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>7). Срок действия коммерческого предложения;</w:t>
      </w:r>
    </w:p>
    <w:p w14:paraId="2EC91DB5" w14:textId="0827E8ED" w:rsidR="00840E7C" w:rsidRPr="00435AA5" w:rsidRDefault="00840E7C" w:rsidP="00435AA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 xml:space="preserve">8). </w:t>
      </w:r>
      <w:r w:rsidR="00B40C8E" w:rsidRPr="00435AA5">
        <w:rPr>
          <w:rFonts w:ascii="Times New Roman" w:hAnsi="Times New Roman" w:cs="Times New Roman"/>
          <w:lang w:val="ru-RU"/>
        </w:rPr>
        <w:t>Данные контактного лица (менеджера).</w:t>
      </w:r>
    </w:p>
    <w:p w14:paraId="1543A1DB" w14:textId="77777777" w:rsidR="006B1B2E" w:rsidRPr="00435AA5" w:rsidRDefault="0014797F" w:rsidP="00435AA5">
      <w:pPr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 xml:space="preserve">     </w:t>
      </w:r>
      <w:r w:rsidR="0067279D" w:rsidRPr="00435AA5">
        <w:rPr>
          <w:rFonts w:ascii="Times New Roman" w:hAnsi="Times New Roman" w:cs="Times New Roman"/>
          <w:lang w:val="ru-RU"/>
        </w:rPr>
        <w:t>4.</w:t>
      </w:r>
      <w:r w:rsidRPr="00435AA5">
        <w:rPr>
          <w:rFonts w:ascii="Times New Roman" w:hAnsi="Times New Roman" w:cs="Times New Roman"/>
          <w:lang w:val="ru-RU"/>
        </w:rPr>
        <w:t xml:space="preserve">      Поставщик не должен иметь налоговой задолженности</w:t>
      </w:r>
      <w:r w:rsidR="006B1B2E" w:rsidRPr="00435AA5">
        <w:rPr>
          <w:rFonts w:ascii="Times New Roman" w:hAnsi="Times New Roman" w:cs="Times New Roman"/>
          <w:lang w:val="ru-RU"/>
        </w:rPr>
        <w:t xml:space="preserve"> и не иметь высокую степень риска налогоплательщика.</w:t>
      </w:r>
    </w:p>
    <w:p w14:paraId="573FB508" w14:textId="41DD2C1A" w:rsidR="0067279D" w:rsidRPr="00435AA5" w:rsidRDefault="00F639FA" w:rsidP="00435AA5">
      <w:pPr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 xml:space="preserve">    </w:t>
      </w:r>
      <w:r w:rsidR="006B1B2E" w:rsidRPr="00435AA5">
        <w:rPr>
          <w:rFonts w:ascii="Times New Roman" w:hAnsi="Times New Roman" w:cs="Times New Roman"/>
          <w:lang w:val="ru-RU"/>
        </w:rPr>
        <w:t xml:space="preserve">5. </w:t>
      </w:r>
      <w:r w:rsidRPr="00435AA5">
        <w:rPr>
          <w:rFonts w:ascii="Times New Roman" w:hAnsi="Times New Roman" w:cs="Times New Roman"/>
          <w:lang w:val="ru-RU"/>
        </w:rPr>
        <w:t xml:space="preserve">     </w:t>
      </w:r>
      <w:r w:rsidR="0024414A">
        <w:rPr>
          <w:rFonts w:ascii="Times New Roman" w:hAnsi="Times New Roman" w:cs="Times New Roman"/>
          <w:lang w:val="ru-RU"/>
        </w:rPr>
        <w:t xml:space="preserve"> </w:t>
      </w:r>
      <w:r w:rsidR="0014797F" w:rsidRPr="00435AA5">
        <w:rPr>
          <w:rFonts w:ascii="Times New Roman" w:hAnsi="Times New Roman" w:cs="Times New Roman"/>
          <w:lang w:val="ru-RU"/>
        </w:rPr>
        <w:t xml:space="preserve"> </w:t>
      </w:r>
      <w:r w:rsidR="005866A6" w:rsidRPr="00435AA5">
        <w:rPr>
          <w:rFonts w:ascii="Times New Roman" w:hAnsi="Times New Roman" w:cs="Times New Roman"/>
          <w:lang w:val="ru-RU"/>
        </w:rPr>
        <w:t xml:space="preserve">В случае определения </w:t>
      </w:r>
      <w:r w:rsidR="00E07C93" w:rsidRPr="00435AA5">
        <w:rPr>
          <w:rFonts w:ascii="Times New Roman" w:hAnsi="Times New Roman" w:cs="Times New Roman"/>
          <w:lang w:val="ru-RU"/>
        </w:rPr>
        <w:t xml:space="preserve">потенциального Поставщика, </w:t>
      </w:r>
      <w:r w:rsidR="00F302F9" w:rsidRPr="00435AA5">
        <w:rPr>
          <w:rFonts w:ascii="Times New Roman" w:hAnsi="Times New Roman" w:cs="Times New Roman"/>
          <w:lang w:val="ru-RU"/>
        </w:rPr>
        <w:t>Поставщику необходимо до заключения договора предоставить следующие документы:</w:t>
      </w:r>
    </w:p>
    <w:p w14:paraId="4E2EC170" w14:textId="77777777" w:rsidR="002317FD" w:rsidRDefault="00A304D1" w:rsidP="00435AA5">
      <w:pPr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 xml:space="preserve">1). </w:t>
      </w:r>
      <w:r w:rsidR="00FD412B" w:rsidRPr="00435AA5">
        <w:rPr>
          <w:rFonts w:ascii="Times New Roman" w:hAnsi="Times New Roman" w:cs="Times New Roman"/>
          <w:lang w:val="ru-RU"/>
        </w:rPr>
        <w:t xml:space="preserve">Для ТОО: </w:t>
      </w:r>
    </w:p>
    <w:p w14:paraId="6A3C9A8A" w14:textId="4E42EAD9" w:rsidR="00A304D1" w:rsidRDefault="006F6A18" w:rsidP="00435AA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</w:t>
      </w:r>
      <w:r w:rsidR="002317FD">
        <w:rPr>
          <w:rFonts w:ascii="Times New Roman" w:hAnsi="Times New Roman" w:cs="Times New Roman"/>
          <w:lang w:val="ru-RU"/>
        </w:rPr>
        <w:t xml:space="preserve">) </w:t>
      </w:r>
      <w:r w:rsidR="00A304D1" w:rsidRPr="00435AA5">
        <w:rPr>
          <w:rFonts w:ascii="Times New Roman" w:hAnsi="Times New Roman" w:cs="Times New Roman"/>
          <w:lang w:val="ru-RU"/>
        </w:rPr>
        <w:t xml:space="preserve">Учредительные документы </w:t>
      </w:r>
      <w:r w:rsidR="00B154C5" w:rsidRPr="00435AA5">
        <w:rPr>
          <w:rFonts w:ascii="Times New Roman" w:hAnsi="Times New Roman" w:cs="Times New Roman"/>
          <w:lang w:val="ru-RU"/>
        </w:rPr>
        <w:t xml:space="preserve">(Устав, </w:t>
      </w:r>
      <w:r w:rsidR="0079149A">
        <w:rPr>
          <w:rFonts w:ascii="Times New Roman" w:hAnsi="Times New Roman" w:cs="Times New Roman"/>
          <w:lang w:val="ru-RU"/>
        </w:rPr>
        <w:t xml:space="preserve">справка о государственной регистрации юридического лица, </w:t>
      </w:r>
      <w:r w:rsidR="00430602" w:rsidRPr="00435AA5">
        <w:rPr>
          <w:rFonts w:ascii="Times New Roman" w:hAnsi="Times New Roman" w:cs="Times New Roman"/>
          <w:lang w:val="ru-RU"/>
        </w:rPr>
        <w:t>приказ о назначении директора)</w:t>
      </w:r>
      <w:r w:rsidR="00455AF8" w:rsidRPr="00435AA5">
        <w:rPr>
          <w:rFonts w:ascii="Times New Roman" w:hAnsi="Times New Roman" w:cs="Times New Roman"/>
          <w:lang w:val="ru-RU"/>
        </w:rPr>
        <w:t>;</w:t>
      </w:r>
    </w:p>
    <w:p w14:paraId="076B49DD" w14:textId="78B0C2CC" w:rsidR="00B91C11" w:rsidRDefault="006F6A18" w:rsidP="00435AA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</w:t>
      </w:r>
      <w:r w:rsidR="00B91C11">
        <w:rPr>
          <w:rFonts w:ascii="Times New Roman" w:hAnsi="Times New Roman" w:cs="Times New Roman"/>
          <w:lang w:val="ru-RU"/>
        </w:rPr>
        <w:t>) С</w:t>
      </w:r>
      <w:r w:rsidR="00B91C11" w:rsidRPr="00435AA5">
        <w:rPr>
          <w:rFonts w:ascii="Times New Roman" w:hAnsi="Times New Roman" w:cs="Times New Roman"/>
          <w:lang w:val="ru-RU"/>
        </w:rPr>
        <w:t>видетельство о постановке на учет по НДС</w:t>
      </w:r>
      <w:r w:rsidR="00B91C11">
        <w:rPr>
          <w:rFonts w:ascii="Times New Roman" w:hAnsi="Times New Roman" w:cs="Times New Roman"/>
          <w:lang w:val="ru-RU"/>
        </w:rPr>
        <w:t xml:space="preserve"> </w:t>
      </w:r>
      <w:r w:rsidR="00B91C11" w:rsidRPr="00435AA5">
        <w:rPr>
          <w:rFonts w:ascii="Times New Roman" w:hAnsi="Times New Roman" w:cs="Times New Roman"/>
          <w:lang w:val="ru-RU"/>
        </w:rPr>
        <w:t>(если Поставщик плательщик НДС)</w:t>
      </w:r>
      <w:r w:rsidR="00B91C11">
        <w:rPr>
          <w:rFonts w:ascii="Times New Roman" w:hAnsi="Times New Roman" w:cs="Times New Roman"/>
          <w:lang w:val="ru-RU"/>
        </w:rPr>
        <w:t>;</w:t>
      </w:r>
    </w:p>
    <w:p w14:paraId="5ACA29E0" w14:textId="72A97594" w:rsidR="006F6A18" w:rsidRPr="00435AA5" w:rsidRDefault="006F6A18" w:rsidP="00435AA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в) справка с банка о наличии у ТОО расчетного счета</w:t>
      </w:r>
    </w:p>
    <w:p w14:paraId="4CDC6430" w14:textId="77777777" w:rsidR="00361509" w:rsidRDefault="00455AF8" w:rsidP="00435AA5">
      <w:pPr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 xml:space="preserve">2). </w:t>
      </w:r>
      <w:r w:rsidR="00FD412B" w:rsidRPr="00435AA5">
        <w:rPr>
          <w:rFonts w:ascii="Times New Roman" w:hAnsi="Times New Roman" w:cs="Times New Roman"/>
          <w:lang w:val="ru-RU"/>
        </w:rPr>
        <w:t xml:space="preserve"> Для ИП: </w:t>
      </w:r>
    </w:p>
    <w:p w14:paraId="445D7B31" w14:textId="24C7897C" w:rsidR="00E558EA" w:rsidRDefault="0024414A" w:rsidP="00435AA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</w:t>
      </w:r>
      <w:r w:rsidR="00361509">
        <w:rPr>
          <w:rFonts w:ascii="Times New Roman" w:hAnsi="Times New Roman" w:cs="Times New Roman"/>
          <w:lang w:val="ru-RU"/>
        </w:rPr>
        <w:t xml:space="preserve">) </w:t>
      </w:r>
      <w:r w:rsidR="00E63345" w:rsidRPr="00435AA5">
        <w:rPr>
          <w:rFonts w:ascii="Times New Roman" w:hAnsi="Times New Roman" w:cs="Times New Roman"/>
          <w:lang w:val="ru-RU"/>
        </w:rPr>
        <w:t xml:space="preserve">Свидетельство </w:t>
      </w:r>
      <w:r w:rsidR="00BA2D4E" w:rsidRPr="00435AA5">
        <w:rPr>
          <w:rFonts w:ascii="Times New Roman" w:hAnsi="Times New Roman" w:cs="Times New Roman"/>
          <w:lang w:val="ru-RU"/>
        </w:rPr>
        <w:t>ИП или талон</w:t>
      </w:r>
      <w:r w:rsidR="00E558EA">
        <w:rPr>
          <w:rFonts w:ascii="Times New Roman" w:hAnsi="Times New Roman" w:cs="Times New Roman"/>
          <w:lang w:val="ru-RU"/>
        </w:rPr>
        <w:t>;</w:t>
      </w:r>
    </w:p>
    <w:p w14:paraId="28720ABB" w14:textId="02AA1799" w:rsidR="00995A3C" w:rsidRDefault="0024414A" w:rsidP="00435AA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</w:t>
      </w:r>
      <w:r w:rsidR="00E558EA">
        <w:rPr>
          <w:rFonts w:ascii="Times New Roman" w:hAnsi="Times New Roman" w:cs="Times New Roman"/>
          <w:lang w:val="ru-RU"/>
        </w:rPr>
        <w:t>)</w:t>
      </w:r>
      <w:r w:rsidR="00995A3C">
        <w:rPr>
          <w:rFonts w:ascii="Times New Roman" w:hAnsi="Times New Roman" w:cs="Times New Roman"/>
          <w:lang w:val="ru-RU"/>
        </w:rPr>
        <w:t xml:space="preserve"> С</w:t>
      </w:r>
      <w:r w:rsidR="00BA2D4E" w:rsidRPr="00435AA5">
        <w:rPr>
          <w:rFonts w:ascii="Times New Roman" w:hAnsi="Times New Roman" w:cs="Times New Roman"/>
          <w:lang w:val="ru-RU"/>
        </w:rPr>
        <w:t>видетельство о постановке на учет по НДС (если Поставщик плательщик НДС)</w:t>
      </w:r>
      <w:r w:rsidR="00995A3C">
        <w:rPr>
          <w:rFonts w:ascii="Times New Roman" w:hAnsi="Times New Roman" w:cs="Times New Roman"/>
          <w:lang w:val="ru-RU"/>
        </w:rPr>
        <w:t>;</w:t>
      </w:r>
    </w:p>
    <w:p w14:paraId="05E27A63" w14:textId="11CCFB64" w:rsidR="00E01174" w:rsidRDefault="00BA2D4E" w:rsidP="00435AA5">
      <w:pPr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 xml:space="preserve"> </w:t>
      </w:r>
      <w:r w:rsidR="0024414A">
        <w:rPr>
          <w:rFonts w:ascii="Times New Roman" w:hAnsi="Times New Roman" w:cs="Times New Roman"/>
          <w:lang w:val="ru-RU"/>
        </w:rPr>
        <w:t>в</w:t>
      </w:r>
      <w:r w:rsidR="00995A3C">
        <w:rPr>
          <w:rFonts w:ascii="Times New Roman" w:hAnsi="Times New Roman" w:cs="Times New Roman"/>
          <w:lang w:val="ru-RU"/>
        </w:rPr>
        <w:t xml:space="preserve">) </w:t>
      </w:r>
      <w:r w:rsidRPr="00435AA5">
        <w:rPr>
          <w:rFonts w:ascii="Times New Roman" w:hAnsi="Times New Roman" w:cs="Times New Roman"/>
          <w:lang w:val="ru-RU"/>
        </w:rPr>
        <w:t>удостоверение личности</w:t>
      </w:r>
      <w:r w:rsidR="00995A3C">
        <w:rPr>
          <w:rFonts w:ascii="Times New Roman" w:hAnsi="Times New Roman" w:cs="Times New Roman"/>
          <w:lang w:val="ru-RU"/>
        </w:rPr>
        <w:t xml:space="preserve"> ИП</w:t>
      </w:r>
      <w:r w:rsidR="00E01174">
        <w:rPr>
          <w:rFonts w:ascii="Times New Roman" w:hAnsi="Times New Roman" w:cs="Times New Roman"/>
          <w:lang w:val="ru-RU"/>
        </w:rPr>
        <w:t>;</w:t>
      </w:r>
    </w:p>
    <w:p w14:paraId="4F5DA8E5" w14:textId="22DF08BF" w:rsidR="00455AF8" w:rsidRPr="00435AA5" w:rsidRDefault="00E01174" w:rsidP="00435AA5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24414A">
        <w:rPr>
          <w:rFonts w:ascii="Times New Roman" w:hAnsi="Times New Roman" w:cs="Times New Roman"/>
          <w:lang w:val="ru-RU"/>
        </w:rPr>
        <w:t>г</w:t>
      </w:r>
      <w:r>
        <w:rPr>
          <w:rFonts w:ascii="Times New Roman" w:hAnsi="Times New Roman" w:cs="Times New Roman"/>
          <w:lang w:val="ru-RU"/>
        </w:rPr>
        <w:t xml:space="preserve">) </w:t>
      </w:r>
      <w:r w:rsidR="00BA2D4E" w:rsidRPr="00435AA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справка</w:t>
      </w:r>
      <w:proofErr w:type="gramEnd"/>
      <w:r>
        <w:rPr>
          <w:rFonts w:ascii="Times New Roman" w:hAnsi="Times New Roman" w:cs="Times New Roman"/>
          <w:lang w:val="ru-RU"/>
        </w:rPr>
        <w:t xml:space="preserve"> с банка о наличии у ИП расчетного счета</w:t>
      </w:r>
      <w:r w:rsidR="00650B3E" w:rsidRPr="00435AA5">
        <w:rPr>
          <w:rFonts w:ascii="Times New Roman" w:hAnsi="Times New Roman" w:cs="Times New Roman"/>
          <w:lang w:val="ru-RU"/>
        </w:rPr>
        <w:t>.</w:t>
      </w:r>
    </w:p>
    <w:p w14:paraId="69721211" w14:textId="04D57AD8" w:rsidR="005E3012" w:rsidRDefault="005E3012" w:rsidP="00435AA5">
      <w:pPr>
        <w:jc w:val="both"/>
        <w:rPr>
          <w:rFonts w:ascii="Times New Roman" w:hAnsi="Times New Roman" w:cs="Times New Roman"/>
          <w:lang w:val="ru-RU"/>
        </w:rPr>
      </w:pPr>
      <w:r w:rsidRPr="00435AA5">
        <w:rPr>
          <w:rFonts w:ascii="Times New Roman" w:hAnsi="Times New Roman" w:cs="Times New Roman"/>
          <w:lang w:val="ru-RU"/>
        </w:rPr>
        <w:t>3). Ознакомиться и подписать</w:t>
      </w:r>
      <w:r w:rsidR="00837244" w:rsidRPr="00435AA5">
        <w:rPr>
          <w:rFonts w:ascii="Times New Roman" w:hAnsi="Times New Roman" w:cs="Times New Roman"/>
          <w:lang w:val="ru-RU"/>
        </w:rPr>
        <w:t xml:space="preserve"> Кодекс Поставщика, Антикоррупционную политику</w:t>
      </w:r>
      <w:r w:rsidR="00345CDE">
        <w:rPr>
          <w:rFonts w:ascii="Times New Roman" w:hAnsi="Times New Roman" w:cs="Times New Roman"/>
          <w:lang w:val="ru-RU"/>
        </w:rPr>
        <w:t>.</w:t>
      </w:r>
    </w:p>
    <w:p w14:paraId="44634A78" w14:textId="77777777" w:rsidR="00470F21" w:rsidRDefault="00470F21" w:rsidP="00470F2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Вашего согласия быть Поставщиком ТОО «Сары Казна», предлагаем Вам ознакомиться и заполнить анкету Поставщика.</w:t>
      </w:r>
    </w:p>
    <w:p w14:paraId="05270123" w14:textId="179C2A5A" w:rsidR="00470F21" w:rsidRPr="00435AA5" w:rsidRDefault="00760384" w:rsidP="00435AA5">
      <w:pPr>
        <w:jc w:val="both"/>
        <w:rPr>
          <w:rFonts w:ascii="Times New Roman" w:hAnsi="Times New Roman" w:cs="Times New Roman"/>
          <w:lang w:val="ru-RU"/>
        </w:rPr>
      </w:pPr>
      <w:r w:rsidRPr="0082003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Заполненную форму </w:t>
      </w:r>
      <w:r w:rsidRPr="0082003F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анкеты и коммерческие предложения </w:t>
      </w:r>
      <w:r w:rsidRPr="0082003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необходимо отправить с пакетом документов на электронный адрес: </w:t>
      </w:r>
      <w:proofErr w:type="spellStart"/>
      <w:proofErr w:type="gramStart"/>
      <w:r w:rsidR="00BC152E" w:rsidRPr="0069187E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>omts</w:t>
      </w:r>
      <w:proofErr w:type="spellEnd"/>
      <w:r w:rsidR="00BC152E" w:rsidRPr="0069187E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ru-RU"/>
        </w:rPr>
        <w:t>_</w:t>
      </w:r>
      <w:r w:rsidR="00BC152E" w:rsidRPr="0069187E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>agent</w:t>
      </w:r>
      <w:r w:rsidR="00BC152E" w:rsidRPr="0069187E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ru-RU"/>
        </w:rPr>
        <w:t>@</w:t>
      </w:r>
      <w:proofErr w:type="spellStart"/>
      <w:r w:rsidR="00BC152E" w:rsidRPr="0069187E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>kounrad</w:t>
      </w:r>
      <w:proofErr w:type="spellEnd"/>
      <w:r w:rsidR="00BC152E" w:rsidRPr="0069187E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  <w:proofErr w:type="spellStart"/>
      <w:r w:rsidR="00BC152E" w:rsidRPr="0069187E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>kz</w:t>
      </w:r>
      <w:proofErr w:type="spellEnd"/>
      <w:r w:rsidRPr="0069187E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ru-RU"/>
        </w:rPr>
        <w:t>  или</w:t>
      </w:r>
      <w:proofErr w:type="gramEnd"/>
      <w:r w:rsidRPr="0069187E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69187E" w:rsidRPr="0069187E">
        <w:rPr>
          <w:rFonts w:ascii="Times New Roman" w:hAnsi="Times New Roman" w:cs="Times New Roman"/>
        </w:rPr>
        <w:t>omts_kcc@kounrad.kz</w:t>
      </w:r>
      <w:r w:rsidRPr="0082003F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ru-RU"/>
        </w:rPr>
        <w:t> </w:t>
      </w:r>
      <w:r w:rsidRPr="0082003F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sectPr w:rsidR="00470F21" w:rsidRPr="0043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A0394"/>
    <w:multiLevelType w:val="multilevel"/>
    <w:tmpl w:val="FBD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B16A66"/>
    <w:multiLevelType w:val="hybridMultilevel"/>
    <w:tmpl w:val="C08078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144957">
    <w:abstractNumId w:val="1"/>
  </w:num>
  <w:num w:numId="2" w16cid:durableId="69549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51"/>
    <w:rsid w:val="000247C3"/>
    <w:rsid w:val="000372B5"/>
    <w:rsid w:val="00081FCE"/>
    <w:rsid w:val="000831C6"/>
    <w:rsid w:val="000B6AAE"/>
    <w:rsid w:val="000E4B07"/>
    <w:rsid w:val="000E52E9"/>
    <w:rsid w:val="000E705F"/>
    <w:rsid w:val="00133FBC"/>
    <w:rsid w:val="0014797F"/>
    <w:rsid w:val="001B1795"/>
    <w:rsid w:val="001F05F0"/>
    <w:rsid w:val="001F5D6A"/>
    <w:rsid w:val="00200849"/>
    <w:rsid w:val="00225C0B"/>
    <w:rsid w:val="002317FD"/>
    <w:rsid w:val="0024414A"/>
    <w:rsid w:val="002C40EF"/>
    <w:rsid w:val="00345CDE"/>
    <w:rsid w:val="00361509"/>
    <w:rsid w:val="00361B9E"/>
    <w:rsid w:val="003824F4"/>
    <w:rsid w:val="00430602"/>
    <w:rsid w:val="00435AA5"/>
    <w:rsid w:val="00455AF8"/>
    <w:rsid w:val="00470F21"/>
    <w:rsid w:val="00481237"/>
    <w:rsid w:val="004D0B8A"/>
    <w:rsid w:val="00537648"/>
    <w:rsid w:val="005468A6"/>
    <w:rsid w:val="005866A6"/>
    <w:rsid w:val="005E3012"/>
    <w:rsid w:val="005F476A"/>
    <w:rsid w:val="006301D4"/>
    <w:rsid w:val="00650B3E"/>
    <w:rsid w:val="0067279D"/>
    <w:rsid w:val="0069187E"/>
    <w:rsid w:val="006B1B2E"/>
    <w:rsid w:val="006F6A18"/>
    <w:rsid w:val="007251DF"/>
    <w:rsid w:val="00760384"/>
    <w:rsid w:val="0079149A"/>
    <w:rsid w:val="007F523B"/>
    <w:rsid w:val="00814C1E"/>
    <w:rsid w:val="00821FD4"/>
    <w:rsid w:val="00837244"/>
    <w:rsid w:val="00840E7C"/>
    <w:rsid w:val="008C5C87"/>
    <w:rsid w:val="008D0369"/>
    <w:rsid w:val="008E327B"/>
    <w:rsid w:val="0099197A"/>
    <w:rsid w:val="00995A3C"/>
    <w:rsid w:val="00A304D1"/>
    <w:rsid w:val="00A43B6E"/>
    <w:rsid w:val="00B154C5"/>
    <w:rsid w:val="00B40C8E"/>
    <w:rsid w:val="00B91C11"/>
    <w:rsid w:val="00BA2D4E"/>
    <w:rsid w:val="00BC152E"/>
    <w:rsid w:val="00C2747A"/>
    <w:rsid w:val="00C653FE"/>
    <w:rsid w:val="00C92897"/>
    <w:rsid w:val="00D4124F"/>
    <w:rsid w:val="00D92E51"/>
    <w:rsid w:val="00E01174"/>
    <w:rsid w:val="00E07C93"/>
    <w:rsid w:val="00E558EA"/>
    <w:rsid w:val="00E63345"/>
    <w:rsid w:val="00E977A1"/>
    <w:rsid w:val="00EE774A"/>
    <w:rsid w:val="00F302F9"/>
    <w:rsid w:val="00F639FA"/>
    <w:rsid w:val="00F92B6A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647F"/>
  <w15:chartTrackingRefBased/>
  <w15:docId w15:val="{2955F406-34BB-4679-A2A6-EC649E89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2E9"/>
    <w:pPr>
      <w:ind w:left="720"/>
      <w:contextualSpacing/>
    </w:pPr>
  </w:style>
  <w:style w:type="paragraph" w:customStyle="1" w:styleId="paragraph">
    <w:name w:val="paragraph"/>
    <w:basedOn w:val="a"/>
    <w:rsid w:val="0022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customStyle="1" w:styleId="normaltextrun">
    <w:name w:val="normaltextrun"/>
    <w:basedOn w:val="a0"/>
    <w:rsid w:val="00225C0B"/>
  </w:style>
  <w:style w:type="character" w:customStyle="1" w:styleId="eop">
    <w:name w:val="eop"/>
    <w:basedOn w:val="a0"/>
    <w:rsid w:val="0022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Yessenzholov</dc:creator>
  <cp:keywords/>
  <dc:description/>
  <cp:lastModifiedBy>Azamat Yessenzholov</cp:lastModifiedBy>
  <cp:revision>73</cp:revision>
  <dcterms:created xsi:type="dcterms:W3CDTF">2023-07-31T09:03:00Z</dcterms:created>
  <dcterms:modified xsi:type="dcterms:W3CDTF">2023-08-02T10:37:00Z</dcterms:modified>
</cp:coreProperties>
</file>